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7"/>
        <w:gridCol w:w="6523"/>
      </w:tblGrid>
      <w:tr w:rsidR="00A37AED" w:rsidRPr="00CB35A3" w14:paraId="25918BDB" w14:textId="77777777" w:rsidTr="002D6C3D">
        <w:tc>
          <w:tcPr>
            <w:tcW w:w="2837" w:type="dxa"/>
            <w:vAlign w:val="center"/>
            <w:hideMark/>
          </w:tcPr>
          <w:p w14:paraId="374F6BD7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20"/>
                <w:lang w:eastAsia="fr-FR"/>
              </w:rPr>
            </w:pPr>
            <w:r w:rsidRPr="00CB35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bookmarkStart w:id="0" w:name="OLE_LINK1"/>
            <w:r w:rsidRPr="00CB35A3">
              <w:rPr>
                <w:rFonts w:ascii="Times New Roman" w:hAnsi="Times New Roman" w:cs="Times New Roman"/>
                <w:sz w:val="24"/>
                <w:szCs w:val="20"/>
                <w:lang w:eastAsia="fr-FR"/>
              </w:rPr>
              <w:object w:dxaOrig="1725" w:dyaOrig="1740" w14:anchorId="204526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5pt;height:87.05pt" o:ole="">
                  <v:imagedata r:id="rId8" o:title=""/>
                </v:shape>
                <o:OLEObject Type="Embed" ProgID="Word.Picture.8" ShapeID="_x0000_i1025" DrawAspect="Content" ObjectID="_1837067226" r:id="rId9"/>
              </w:object>
            </w:r>
          </w:p>
        </w:tc>
        <w:tc>
          <w:tcPr>
            <w:tcW w:w="6523" w:type="dxa"/>
          </w:tcPr>
          <w:p w14:paraId="7CE8D9F0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fr-FR"/>
              </w:rPr>
            </w:pPr>
          </w:p>
          <w:p w14:paraId="0BFDCD4B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20"/>
                <w:lang w:eastAsia="fr-FR"/>
              </w:rPr>
            </w:pPr>
            <w:r w:rsidRPr="00CB35A3">
              <w:rPr>
                <w:rFonts w:ascii="Times New Roman" w:hAnsi="Times New Roman" w:cs="Times New Roman"/>
                <w:sz w:val="36"/>
                <w:szCs w:val="20"/>
                <w:lang w:eastAsia="fr-FR"/>
              </w:rPr>
              <w:t>DIRECTION DE L’ARCHITECTURE,</w:t>
            </w:r>
          </w:p>
          <w:p w14:paraId="22B96886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fr-FR"/>
              </w:rPr>
            </w:pPr>
            <w:r w:rsidRPr="00CB35A3">
              <w:rPr>
                <w:rFonts w:ascii="Times New Roman" w:hAnsi="Times New Roman" w:cs="Times New Roman"/>
                <w:sz w:val="36"/>
                <w:szCs w:val="20"/>
                <w:lang w:eastAsia="fr-FR"/>
              </w:rPr>
              <w:t>DU PATRIMOINE ET DES JARDINS</w:t>
            </w:r>
          </w:p>
          <w:p w14:paraId="3DEBB1F3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20"/>
                <w:lang w:eastAsia="fr-FR"/>
              </w:rPr>
            </w:pPr>
          </w:p>
          <w:p w14:paraId="161685E1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fr-FR"/>
              </w:rPr>
            </w:pPr>
            <w:r w:rsidRPr="00CB35A3">
              <w:rPr>
                <w:rFonts w:ascii="Times New Roman" w:hAnsi="Times New Roman" w:cs="Times New Roman"/>
                <w:sz w:val="24"/>
                <w:szCs w:val="20"/>
                <w:lang w:eastAsia="fr-FR"/>
              </w:rPr>
              <w:t xml:space="preserve">15, RUE DE VAUGIRARD – 75006 PARIS </w:t>
            </w:r>
          </w:p>
          <w:p w14:paraId="791AD0F7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  <w:lang w:eastAsia="fr-FR"/>
              </w:rPr>
            </w:pPr>
          </w:p>
          <w:p w14:paraId="14CF97D5" w14:textId="77777777" w:rsidR="00A37AED" w:rsidRPr="00CB35A3" w:rsidRDefault="00A37AE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18"/>
                <w:szCs w:val="20"/>
                <w:lang w:eastAsia="fr-FR"/>
              </w:rPr>
            </w:pPr>
            <w:r w:rsidRPr="00CB35A3">
              <w:rPr>
                <w:rFonts w:ascii="Times New Roman" w:hAnsi="Times New Roman" w:cs="Times New Roman"/>
                <w:sz w:val="18"/>
                <w:szCs w:val="20"/>
                <w:lang w:eastAsia="fr-FR"/>
              </w:rPr>
              <w:t xml:space="preserve">TÉLÉPHONE : 01 42 34 22 10 - </w:t>
            </w:r>
            <w:hyperlink r:id="rId10" w:history="1">
              <w:r w:rsidR="002D6C3D" w:rsidRPr="00CB35A3">
                <w:rPr>
                  <w:rStyle w:val="Lienhypertexte"/>
                  <w:rFonts w:ascii="Times New Roman" w:hAnsi="Times New Roman" w:cs="Times New Roman"/>
                  <w:sz w:val="18"/>
                  <w:szCs w:val="20"/>
                  <w:lang w:eastAsia="fr-FR"/>
                </w:rPr>
                <w:t>marches-apj@senat.fr</w:t>
              </w:r>
            </w:hyperlink>
          </w:p>
          <w:p w14:paraId="7B0082D8" w14:textId="77777777" w:rsidR="002D6C3D" w:rsidRPr="00CB35A3" w:rsidRDefault="002D6C3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18"/>
                <w:szCs w:val="20"/>
                <w:lang w:eastAsia="fr-FR"/>
              </w:rPr>
            </w:pPr>
          </w:p>
          <w:p w14:paraId="5DA888B6" w14:textId="77777777" w:rsidR="002D6C3D" w:rsidRPr="00CB35A3" w:rsidRDefault="002D6C3D" w:rsidP="001A05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32"/>
                <w:szCs w:val="20"/>
                <w:lang w:eastAsia="fr-FR"/>
              </w:rPr>
            </w:pPr>
          </w:p>
        </w:tc>
      </w:tr>
      <w:bookmarkEnd w:id="0"/>
    </w:tbl>
    <w:p w14:paraId="5BAF0CF3" w14:textId="77777777" w:rsidR="00CB35A3" w:rsidRPr="00CB35A3" w:rsidRDefault="00CB35A3" w:rsidP="00CB35A3">
      <w:pPr>
        <w:rPr>
          <w:rFonts w:ascii="Times New Roman" w:hAnsi="Times New Roman" w:cs="Times New Roman"/>
        </w:rPr>
      </w:pPr>
    </w:p>
    <w:p w14:paraId="312AF41F" w14:textId="77777777" w:rsidR="000A7BAB" w:rsidRPr="00CF35D2" w:rsidRDefault="000A7BAB" w:rsidP="000A7BAB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rFonts w:ascii="Times New Roman" w:hAnsi="Times New Roman" w:cs="Times New Roman"/>
          <w:b/>
          <w:caps/>
          <w:sz w:val="44"/>
          <w:szCs w:val="44"/>
        </w:rPr>
      </w:pPr>
      <w:bookmarkStart w:id="1" w:name="_Hlk190696077"/>
      <w:bookmarkStart w:id="2" w:name="_Hlk193117999"/>
      <w:r w:rsidRPr="00CF35D2">
        <w:rPr>
          <w:rFonts w:ascii="Times New Roman" w:hAnsi="Times New Roman" w:cs="Times New Roman"/>
          <w:b/>
          <w:caps/>
          <w:sz w:val="44"/>
          <w:szCs w:val="44"/>
        </w:rPr>
        <w:t>Palais du Luxembourg et ses dépendances</w:t>
      </w:r>
    </w:p>
    <w:p w14:paraId="62327B82" w14:textId="77777777" w:rsidR="000A7BAB" w:rsidRPr="00CF35D2" w:rsidRDefault="000A7BAB" w:rsidP="000A7BAB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rFonts w:ascii="Times New Roman" w:hAnsi="Times New Roman" w:cs="Times New Roman"/>
          <w:b/>
          <w:smallCaps/>
          <w:sz w:val="40"/>
          <w:szCs w:val="40"/>
        </w:rPr>
      </w:pPr>
      <w:r w:rsidRPr="00CF35D2">
        <w:rPr>
          <w:rFonts w:ascii="Times New Roman" w:hAnsi="Times New Roman" w:cs="Times New Roman"/>
          <w:b/>
          <w:smallCaps/>
          <w:sz w:val="40"/>
          <w:szCs w:val="40"/>
        </w:rPr>
        <w:t xml:space="preserve">Fourniture, pose, réparation </w:t>
      </w:r>
    </w:p>
    <w:p w14:paraId="00E55821" w14:textId="62E6A876" w:rsidR="00A807DA" w:rsidRPr="00CF35D2" w:rsidRDefault="000A7BAB" w:rsidP="00A807DA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CF35D2">
        <w:rPr>
          <w:rFonts w:ascii="Times New Roman" w:hAnsi="Times New Roman" w:cs="Times New Roman"/>
          <w:b/>
          <w:smallCaps/>
          <w:sz w:val="40"/>
          <w:szCs w:val="40"/>
        </w:rPr>
        <w:t>et entretien de stores</w:t>
      </w:r>
      <w:r w:rsidR="00A807DA" w:rsidRPr="00CF35D2">
        <w:rPr>
          <w:rFonts w:ascii="Times New Roman" w:hAnsi="Times New Roman" w:cs="Times New Roman"/>
          <w:b/>
          <w:caps/>
          <w:sz w:val="32"/>
          <w:szCs w:val="32"/>
        </w:rPr>
        <w:t xml:space="preserve"> </w:t>
      </w:r>
    </w:p>
    <w:bookmarkEnd w:id="1"/>
    <w:bookmarkEnd w:id="2"/>
    <w:p w14:paraId="573A5608" w14:textId="77777777" w:rsidR="00A37AED" w:rsidRDefault="00A37AED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74034712" w14:textId="77777777" w:rsidR="00355E6D" w:rsidRPr="00CB35A3" w:rsidRDefault="00355E6D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3CCA7965" w14:textId="52656513" w:rsidR="00CB35A3" w:rsidRPr="005F4F81" w:rsidRDefault="005F4F81" w:rsidP="00CB35A3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fr-FR"/>
        </w:rPr>
      </w:pPr>
      <w:r w:rsidRPr="005F4F81">
        <w:rPr>
          <w:rFonts w:ascii="Times New Roman" w:hAnsi="Times New Roman" w:cs="Times New Roman"/>
          <w:b/>
          <w:sz w:val="40"/>
          <w:szCs w:val="40"/>
          <w:lang w:eastAsia="fr-FR"/>
        </w:rPr>
        <w:t xml:space="preserve">DOSSIER DE CONSULTATION </w:t>
      </w:r>
      <w:r w:rsidRPr="005F4F81">
        <w:rPr>
          <w:rFonts w:ascii="Times New Roman" w:hAnsi="Times New Roman" w:cs="Times New Roman"/>
          <w:b/>
          <w:sz w:val="40"/>
          <w:szCs w:val="40"/>
          <w:lang w:eastAsia="fr-FR"/>
        </w:rPr>
        <w:br/>
        <w:t>DES ENTREPRISES</w:t>
      </w:r>
    </w:p>
    <w:p w14:paraId="3E9FFB46" w14:textId="77777777" w:rsidR="00A37AED" w:rsidRPr="00CB35A3" w:rsidRDefault="00A37AED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1A776F45" w14:textId="497A0B42" w:rsidR="00A37AED" w:rsidRPr="00CB35A3" w:rsidRDefault="00336EBB" w:rsidP="00A37AED">
      <w:pPr>
        <w:pBdr>
          <w:top w:val="single" w:sz="12" w:space="15" w:color="auto"/>
          <w:left w:val="single" w:sz="12" w:space="0" w:color="auto"/>
          <w:bottom w:val="single" w:sz="12" w:space="15" w:color="auto"/>
          <w:right w:val="single" w:sz="12" w:space="0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eastAsia="fr-FR"/>
        </w:rPr>
      </w:pPr>
      <w:r w:rsidRPr="00CB35A3">
        <w:rPr>
          <w:rFonts w:ascii="Times New Roman" w:hAnsi="Times New Roman" w:cs="Times New Roman"/>
          <w:b/>
          <w:sz w:val="40"/>
          <w:szCs w:val="40"/>
          <w:lang w:eastAsia="fr-FR"/>
        </w:rPr>
        <w:t>CAHIER DES RÉPONSES ATTENDUES</w:t>
      </w:r>
    </w:p>
    <w:p w14:paraId="23D7ED9E" w14:textId="01C4A52C" w:rsidR="00A37AED" w:rsidRPr="00CB35A3" w:rsidRDefault="00A37AED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2DC394DA" w14:textId="77777777" w:rsidR="00A37AED" w:rsidRPr="00CB35A3" w:rsidRDefault="00A37AED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4332297D" w14:textId="77777777" w:rsidR="00A37AED" w:rsidRDefault="00A37AED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49FA3954" w14:textId="77777777" w:rsidR="00336EBB" w:rsidRDefault="00336EBB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1F761F1A" w14:textId="77777777" w:rsidR="00336EBB" w:rsidRDefault="00336EBB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1193E07F" w14:textId="77777777" w:rsidR="00336EBB" w:rsidRDefault="00336EBB" w:rsidP="00A37AED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fr-FR"/>
        </w:rPr>
      </w:pPr>
    </w:p>
    <w:p w14:paraId="766E8662" w14:textId="133244AA" w:rsidR="00A37AED" w:rsidRPr="0029537E" w:rsidRDefault="00705DA2" w:rsidP="0029537E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lang w:eastAsia="fr-FR"/>
        </w:rPr>
      </w:pPr>
      <w:bookmarkStart w:id="3" w:name="_Hlk223965027"/>
      <w:r>
        <w:rPr>
          <w:rFonts w:ascii="Times New Roman" w:hAnsi="Times New Roman" w:cs="Times New Roman"/>
          <w:caps/>
          <w:sz w:val="36"/>
          <w:szCs w:val="40"/>
        </w:rPr>
        <w:t>AVRIL</w:t>
      </w:r>
      <w:r w:rsidR="004F4882">
        <w:rPr>
          <w:rFonts w:ascii="Times New Roman" w:hAnsi="Times New Roman" w:cs="Times New Roman"/>
          <w:caps/>
          <w:sz w:val="36"/>
          <w:szCs w:val="40"/>
        </w:rPr>
        <w:t xml:space="preserve"> 2026</w:t>
      </w:r>
    </w:p>
    <w:bookmarkEnd w:id="3"/>
    <w:p w14:paraId="092665FA" w14:textId="77777777" w:rsidR="00F95F0B" w:rsidRDefault="00A37AED" w:rsidP="00F42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35A3"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page"/>
      </w:r>
    </w:p>
    <w:p w14:paraId="05E17B67" w14:textId="77777777" w:rsidR="0090742E" w:rsidRDefault="0090742E" w:rsidP="0090742E">
      <w:pP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</w:pPr>
    </w:p>
    <w:p w14:paraId="4EE25FB3" w14:textId="5BF29F98" w:rsidR="00706F50" w:rsidRPr="00246622" w:rsidRDefault="009D72F3" w:rsidP="00907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</w:pPr>
      <w:r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Le</w:t>
      </w:r>
      <w:r w:rsidR="00A37AED"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 soumissionnaire répondra point par point</w:t>
      </w:r>
      <w:r w:rsidR="00F42043"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, de façon précise et pertinente,</w:t>
      </w:r>
      <w:r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 aux attendus du </w:t>
      </w:r>
      <w:r w:rsidR="00336EBB"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présent document</w:t>
      </w:r>
      <w:r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. </w:t>
      </w:r>
    </w:p>
    <w:p w14:paraId="5D7E26B9" w14:textId="7BC6BD89" w:rsidR="00C94E28" w:rsidRPr="00246622" w:rsidRDefault="009D72F3" w:rsidP="00907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</w:pPr>
      <w:r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Il peut le faire soit directement sur </w:t>
      </w:r>
      <w:r w:rsidR="00706F50"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le présent</w:t>
      </w:r>
      <w:r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 document</w:t>
      </w:r>
      <w:r w:rsidR="00F025C0"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,</w:t>
      </w:r>
      <w:r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 soit dans un mémoire technique</w:t>
      </w:r>
      <w:r w:rsidR="00A37AED"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 </w:t>
      </w:r>
      <w:r w:rsidR="00C94E28"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établi sur la base du </w:t>
      </w:r>
      <w:r w:rsidR="00336EBB"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cahier des réponses attendues</w:t>
      </w:r>
      <w:r w:rsidR="00D470B5"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, dont il respectera le plan</w:t>
      </w:r>
      <w:r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.</w:t>
      </w:r>
    </w:p>
    <w:p w14:paraId="4BA07919" w14:textId="45130B0E" w:rsidR="00FE7947" w:rsidRPr="00CB35A3" w:rsidRDefault="00C94E28" w:rsidP="00907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</w:pPr>
      <w:r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Il évitera toute réponse générique</w:t>
      </w:r>
      <w:r w:rsidR="009D72F3"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 </w:t>
      </w:r>
      <w:r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et prendra soin que son offre prenne en compte l</w:t>
      </w:r>
      <w:r w:rsidR="00206DF4"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es spécificités </w:t>
      </w:r>
      <w:r w:rsidR="00C62351"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 xml:space="preserve">du </w:t>
      </w:r>
      <w:r w:rsidR="00CF35D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marché</w:t>
      </w:r>
      <w:r w:rsidRPr="00246622">
        <w:rPr>
          <w:rFonts w:ascii="Times New Roman" w:eastAsia="Times New Roman" w:hAnsi="Times New Roman" w:cs="Times New Roman"/>
          <w:b/>
          <w:sz w:val="28"/>
          <w:szCs w:val="24"/>
          <w:lang w:eastAsia="fr-FR"/>
        </w:rPr>
        <w:t>.</w:t>
      </w:r>
    </w:p>
    <w:p w14:paraId="1DF83E05" w14:textId="1D20F436" w:rsidR="00246622" w:rsidRDefault="00246622" w:rsidP="00246622">
      <w:pPr>
        <w:pStyle w:val="DCETexte"/>
        <w:spacing w:before="240"/>
        <w:ind w:firstLine="0"/>
      </w:pPr>
      <w:r>
        <w:t xml:space="preserve">Indiquer ci-dessous les nom, prénom et coordonnées précises (téléphone, adresse </w:t>
      </w:r>
      <w:r w:rsidRPr="009A66FA">
        <w:rPr>
          <w:b/>
        </w:rPr>
        <w:t>électronique</w:t>
      </w:r>
      <w:r>
        <w:t xml:space="preserve">) du responsable mandaté par le titulaire pour être </w:t>
      </w:r>
      <w:r w:rsidRPr="00655FB6">
        <w:rPr>
          <w:b/>
        </w:rPr>
        <w:t xml:space="preserve">l’interlocuteur permanent du Sénat et veiller à l’exécution du </w:t>
      </w:r>
      <w:r w:rsidRPr="00AA5B39">
        <w:rPr>
          <w:b/>
        </w:rPr>
        <w:t>marché</w:t>
      </w:r>
      <w:r>
        <w:rPr>
          <w:b/>
        </w:rPr>
        <w:t xml:space="preserve"> (article </w:t>
      </w:r>
      <w:r w:rsidR="006828BD">
        <w:rPr>
          <w:b/>
        </w:rPr>
        <w:t>9</w:t>
      </w:r>
      <w:r>
        <w:rPr>
          <w:b/>
        </w:rPr>
        <w:t>.2 du CCP)</w:t>
      </w:r>
      <w:r>
        <w:t>.</w:t>
      </w:r>
    </w:p>
    <w:p w14:paraId="5770104B" w14:textId="77777777" w:rsidR="00246622" w:rsidRDefault="00246622" w:rsidP="00246622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12DFC38" w14:textId="77777777" w:rsidR="00246622" w:rsidRPr="00C73B21" w:rsidRDefault="00246622" w:rsidP="00246622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C31A431" w14:textId="14A1BC19" w:rsidR="00246622" w:rsidRDefault="00246622" w:rsidP="00246622">
      <w:pPr>
        <w:pStyle w:val="DCETexte"/>
        <w:spacing w:before="240"/>
        <w:ind w:firstLine="0"/>
      </w:pPr>
      <w:r w:rsidRPr="009D25BC">
        <w:rPr>
          <w:b/>
        </w:rPr>
        <w:t xml:space="preserve">Indiquer les conditions de commande </w:t>
      </w:r>
      <w:r>
        <w:rPr>
          <w:b/>
        </w:rPr>
        <w:t xml:space="preserve">ainsi qu’une </w:t>
      </w:r>
      <w:r w:rsidRPr="009D25BC">
        <w:rPr>
          <w:b/>
        </w:rPr>
        <w:t>adresse</w:t>
      </w:r>
      <w:r w:rsidRPr="009261F3">
        <w:rPr>
          <w:b/>
        </w:rPr>
        <w:t xml:space="preserve"> électronique</w:t>
      </w:r>
      <w:r>
        <w:t xml:space="preserve"> à laquelle pourront être adressés </w:t>
      </w:r>
      <w:r w:rsidRPr="00E11F6B">
        <w:rPr>
          <w:b/>
          <w:bCs/>
        </w:rPr>
        <w:t xml:space="preserve">les </w:t>
      </w:r>
      <w:r>
        <w:rPr>
          <w:b/>
        </w:rPr>
        <w:t>bons de commande du marché le cas échéant</w:t>
      </w:r>
      <w:r w:rsidRPr="00717AC9">
        <w:rPr>
          <w:bCs/>
        </w:rPr>
        <w:t>.</w:t>
      </w:r>
    </w:p>
    <w:p w14:paraId="7774E050" w14:textId="77777777" w:rsidR="00246622" w:rsidRDefault="00246622" w:rsidP="00246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59CE53AC" w14:textId="77777777" w:rsidR="00246622" w:rsidRDefault="00246622" w:rsidP="00246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5B6CDC01" w14:textId="77777777" w:rsidR="00246622" w:rsidRDefault="00246622" w:rsidP="00246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7A40E921" w14:textId="77777777" w:rsidR="00246622" w:rsidRDefault="00246622" w:rsidP="00246622">
      <w:pPr>
        <w:pStyle w:val="DCETexte"/>
        <w:spacing w:before="240"/>
        <w:ind w:firstLine="0"/>
      </w:pPr>
      <w:r w:rsidRPr="00FD34D9">
        <w:rPr>
          <w:b/>
        </w:rPr>
        <w:t>Indiquer</w:t>
      </w:r>
      <w:r>
        <w:rPr>
          <w:b/>
        </w:rPr>
        <w:t>, si elle est différente,</w:t>
      </w:r>
      <w:r>
        <w:t xml:space="preserve"> </w:t>
      </w:r>
      <w:r w:rsidRPr="009261F3">
        <w:rPr>
          <w:b/>
        </w:rPr>
        <w:t>l’adresse électronique</w:t>
      </w:r>
      <w:r>
        <w:t xml:space="preserve"> de l’interlocuteur du Sénat </w:t>
      </w:r>
      <w:r w:rsidRPr="000A7451">
        <w:rPr>
          <w:b/>
        </w:rPr>
        <w:t>pour les questions comptables et adm</w:t>
      </w:r>
      <w:r>
        <w:rPr>
          <w:b/>
        </w:rPr>
        <w:t>i</w:t>
      </w:r>
      <w:r w:rsidRPr="000A7451">
        <w:rPr>
          <w:b/>
        </w:rPr>
        <w:t>nistratives</w:t>
      </w:r>
      <w:r>
        <w:t xml:space="preserve"> (facturation, révision des prix, avenants éventuels…)</w:t>
      </w:r>
      <w:r w:rsidRPr="00E84CDD">
        <w:t>.</w:t>
      </w:r>
    </w:p>
    <w:p w14:paraId="273C7DDE" w14:textId="1BB9CBAC" w:rsidR="00246622" w:rsidRDefault="00246622" w:rsidP="00246622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14:paraId="41C74EFD" w14:textId="162E2105" w:rsidR="00246622" w:rsidRDefault="00246622" w:rsidP="00246622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14:paraId="02B57FE2" w14:textId="07F7A406" w:rsidR="00246622" w:rsidRDefault="00246622" w:rsidP="00246622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14:paraId="425C2005" w14:textId="77777777" w:rsidR="00246622" w:rsidRDefault="00246622" w:rsidP="00246622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14:paraId="56B57042" w14:textId="77777777" w:rsidR="00246622" w:rsidRDefault="00246622" w:rsidP="00246622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14:paraId="09A0802D" w14:textId="77777777" w:rsidR="00246622" w:rsidRDefault="00246622" w:rsidP="00246622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14:paraId="7375D824" w14:textId="4358CAF7" w:rsidR="00246622" w:rsidRDefault="00246622">
      <w:pPr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</w:pPr>
      <w:r>
        <w:rPr>
          <w:b/>
        </w:rPr>
        <w:br w:type="page"/>
      </w:r>
    </w:p>
    <w:p w14:paraId="222AEB75" w14:textId="77777777" w:rsidR="00296DBB" w:rsidRPr="00296DBB" w:rsidRDefault="00563BD3" w:rsidP="00300870">
      <w:pPr>
        <w:pStyle w:val="corpspuce01"/>
        <w:numPr>
          <w:ilvl w:val="0"/>
          <w:numId w:val="20"/>
        </w:numPr>
        <w:spacing w:before="360"/>
        <w:ind w:firstLine="0"/>
      </w:pPr>
      <w:r w:rsidRPr="00296DBB">
        <w:rPr>
          <w:b/>
          <w:smallCaps/>
          <w:szCs w:val="24"/>
        </w:rPr>
        <w:lastRenderedPageBreak/>
        <w:t xml:space="preserve">qualité de l’organisation de l’entreprise et de la méthodologie pour l’exécution des prestations </w:t>
      </w:r>
      <w:r w:rsidRPr="00296DBB">
        <w:rPr>
          <w:bCs/>
          <w:smallCaps/>
          <w:szCs w:val="24"/>
        </w:rPr>
        <w:t>(</w:t>
      </w:r>
      <w:r w:rsidRPr="00296DBB">
        <w:rPr>
          <w:rFonts w:ascii="Times New Roman Gras" w:hAnsi="Times New Roman Gras"/>
          <w:bCs/>
          <w:szCs w:val="24"/>
        </w:rPr>
        <w:t>de la commande des fournitures à la pose des stores</w:t>
      </w:r>
      <w:r w:rsidRPr="00296DBB">
        <w:rPr>
          <w:bCs/>
          <w:smallCaps/>
          <w:szCs w:val="24"/>
        </w:rPr>
        <w:t xml:space="preserve">) </w:t>
      </w:r>
    </w:p>
    <w:p w14:paraId="63795846" w14:textId="568407C5" w:rsidR="00563BD3" w:rsidRPr="00C713D8" w:rsidRDefault="00563BD3" w:rsidP="00296DBB">
      <w:pPr>
        <w:pStyle w:val="TEXTE"/>
      </w:pPr>
      <w:r w:rsidRPr="00C713D8">
        <w:t xml:space="preserve">Le soumissionnaire </w:t>
      </w:r>
      <w:r w:rsidRPr="00296DBB">
        <w:rPr>
          <w:bCs/>
        </w:rPr>
        <w:t>précisera</w:t>
      </w:r>
      <w:r w:rsidRPr="00C713D8">
        <w:t xml:space="preserve"> :</w:t>
      </w:r>
    </w:p>
    <w:p w14:paraId="4283B525" w14:textId="7232037E" w:rsidR="00216F51" w:rsidRDefault="00216F51" w:rsidP="00563BD3">
      <w:pPr>
        <w:pStyle w:val="Paragraphedeliste"/>
        <w:numPr>
          <w:ilvl w:val="0"/>
          <w:numId w:val="24"/>
        </w:numPr>
        <w:spacing w:before="120" w:after="0" w:line="240" w:lineRule="auto"/>
        <w:ind w:left="1077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l’organisation de l’entreprise pour la fabrication, la livraison</w:t>
      </w:r>
      <w:r w:rsidR="00CF35D2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dépose, la pose, la réparation des stores intérieurs comme extérieurs ;</w:t>
      </w:r>
    </w:p>
    <w:p w14:paraId="413C6154" w14:textId="64D8BEE9" w:rsidR="00563BD3" w:rsidRPr="00C713D8" w:rsidRDefault="00563BD3" w:rsidP="00563BD3">
      <w:pPr>
        <w:pStyle w:val="Paragraphedeliste"/>
        <w:numPr>
          <w:ilvl w:val="0"/>
          <w:numId w:val="24"/>
        </w:numPr>
        <w:spacing w:before="120" w:after="0" w:line="240" w:lineRule="auto"/>
        <w:ind w:left="1077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la méthodologie générale proposée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CF35D2">
        <w:rPr>
          <w:rFonts w:ascii="Times New Roman" w:eastAsia="Times New Roman" w:hAnsi="Times New Roman" w:cs="Times New Roman"/>
          <w:sz w:val="24"/>
          <w:szCs w:val="24"/>
          <w:lang w:eastAsia="fr-FR"/>
        </w:rPr>
        <w:t>en matière de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délais</w:t>
      </w:r>
      <w:r w:rsidR="00CF35D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d’exécution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;</w:t>
      </w:r>
    </w:p>
    <w:p w14:paraId="446E9C92" w14:textId="697A5630" w:rsidR="00563BD3" w:rsidRDefault="00563BD3" w:rsidP="00563BD3">
      <w:pPr>
        <w:pStyle w:val="Paragraphedeliste"/>
        <w:numPr>
          <w:ilvl w:val="0"/>
          <w:numId w:val="24"/>
        </w:numPr>
        <w:spacing w:before="120" w:after="0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ses réponses aux différentes problématiques spécifiques qu’il identifiera</w:t>
      </w:r>
      <w:r w:rsidR="00216F51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0B9FC122" w14:textId="0707F481" w:rsidR="00563BD3" w:rsidRPr="00563BD3" w:rsidRDefault="00563BD3" w:rsidP="00563BD3">
      <w:pPr>
        <w:pStyle w:val="TEXTE"/>
        <w:rPr>
          <w:bCs/>
        </w:rPr>
      </w:pPr>
      <w:r w:rsidRPr="00563BD3">
        <w:rPr>
          <w:bCs/>
        </w:rPr>
        <w:t>Il indiquera les moyens mis en œuvre pour répondre aux contraintes d’organisation définies par le cahier des clauses particulières (</w:t>
      </w:r>
      <w:r w:rsidR="006828BD">
        <w:rPr>
          <w:bCs/>
        </w:rPr>
        <w:t xml:space="preserve">travail en hauteur et </w:t>
      </w:r>
      <w:r w:rsidRPr="00563BD3">
        <w:rPr>
          <w:bCs/>
        </w:rPr>
        <w:t xml:space="preserve">en </w:t>
      </w:r>
      <w:r w:rsidR="00CF35D2">
        <w:rPr>
          <w:bCs/>
        </w:rPr>
        <w:t>milieu occupé</w:t>
      </w:r>
      <w:r w:rsidRPr="00563BD3">
        <w:rPr>
          <w:bCs/>
        </w:rPr>
        <w:t xml:space="preserve"> ; </w:t>
      </w:r>
      <w:r w:rsidR="00CF35D2">
        <w:rPr>
          <w:bCs/>
        </w:rPr>
        <w:t>contrainte de monuments historique</w:t>
      </w:r>
      <w:r w:rsidRPr="00563BD3">
        <w:rPr>
          <w:bCs/>
        </w:rPr>
        <w:t> ; règles d’accès, de stockage et d’acheminements des matériaux</w:t>
      </w:r>
      <w:r w:rsidR="006828BD">
        <w:rPr>
          <w:bCs/>
        </w:rPr>
        <w:t>)</w:t>
      </w:r>
      <w:r w:rsidRPr="00563BD3">
        <w:rPr>
          <w:bCs/>
        </w:rPr>
        <w:t>.</w:t>
      </w:r>
    </w:p>
    <w:p w14:paraId="66529184" w14:textId="15214498" w:rsidR="00813B0B" w:rsidRPr="00C713D8" w:rsidRDefault="00422036" w:rsidP="00312BB6">
      <w:pPr>
        <w:pStyle w:val="corpspuce01"/>
        <w:numPr>
          <w:ilvl w:val="0"/>
          <w:numId w:val="20"/>
        </w:numPr>
        <w:spacing w:before="840"/>
        <w:rPr>
          <w:b/>
        </w:rPr>
      </w:pPr>
      <w:r w:rsidRPr="00C713D8">
        <w:rPr>
          <w:b/>
          <w:smallCaps/>
          <w:szCs w:val="24"/>
        </w:rPr>
        <w:t xml:space="preserve">Cohérence </w:t>
      </w:r>
      <w:r w:rsidR="00312BB6" w:rsidRPr="00312BB6">
        <w:rPr>
          <w:b/>
          <w:smallCaps/>
          <w:szCs w:val="24"/>
        </w:rPr>
        <w:t xml:space="preserve">et adéquation </w:t>
      </w:r>
      <w:r w:rsidR="00216F51" w:rsidRPr="00216F51">
        <w:rPr>
          <w:b/>
          <w:smallCaps/>
          <w:szCs w:val="24"/>
        </w:rPr>
        <w:t>des moyens humains et techniques mis en œuvre pour la réalisation d</w:t>
      </w:r>
      <w:r w:rsidR="00216F51">
        <w:rPr>
          <w:b/>
          <w:smallCaps/>
          <w:szCs w:val="24"/>
        </w:rPr>
        <w:t>es prestations</w:t>
      </w:r>
      <w:r w:rsidR="00216F51" w:rsidRPr="006E1918">
        <w:rPr>
          <w:szCs w:val="24"/>
        </w:rPr>
        <w:t> </w:t>
      </w:r>
    </w:p>
    <w:p w14:paraId="4BB511EC" w14:textId="77777777" w:rsidR="00C713D8" w:rsidRPr="00C713D8" w:rsidRDefault="00C713D8" w:rsidP="00CB35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65905A3F" w14:textId="7C3D8AD7" w:rsidR="006E5C7F" w:rsidRPr="00A43209" w:rsidRDefault="006E5C7F" w:rsidP="00A43209">
      <w:pPr>
        <w:pStyle w:val="Paragraphedeliste"/>
        <w:numPr>
          <w:ilvl w:val="0"/>
          <w:numId w:val="2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43209">
        <w:rPr>
          <w:rFonts w:ascii="Times New Roman" w:eastAsia="Times New Roman" w:hAnsi="Times New Roman" w:cs="Times New Roman"/>
          <w:sz w:val="24"/>
          <w:szCs w:val="24"/>
          <w:lang w:eastAsia="fr-FR"/>
        </w:rPr>
        <w:t>Moyens humains</w:t>
      </w:r>
    </w:p>
    <w:p w14:paraId="7C7D6AF0" w14:textId="61076F93" w:rsidR="00176A12" w:rsidRPr="00F16E29" w:rsidRDefault="00176A12" w:rsidP="00563BD3">
      <w:pPr>
        <w:pStyle w:val="TEXTE"/>
      </w:pPr>
      <w:r w:rsidRPr="00F16E29">
        <w:t xml:space="preserve">Le </w:t>
      </w:r>
      <w:r w:rsidRPr="00563BD3">
        <w:rPr>
          <w:bCs/>
        </w:rPr>
        <w:t>soumissionnaire</w:t>
      </w:r>
      <w:r w:rsidRPr="00F16E29">
        <w:t xml:space="preserve"> précisera </w:t>
      </w:r>
      <w:r w:rsidR="00935E3A" w:rsidRPr="00F16E29">
        <w:t xml:space="preserve">l’effectif et </w:t>
      </w:r>
      <w:r w:rsidRPr="00F16E29">
        <w:t>la composition de l’équipe</w:t>
      </w:r>
      <w:r w:rsidR="00216F51">
        <w:t xml:space="preserve"> </w:t>
      </w:r>
      <w:r w:rsidRPr="00F16E29">
        <w:t xml:space="preserve">dédiée au </w:t>
      </w:r>
      <w:r w:rsidR="00CF35D2">
        <w:t>marché</w:t>
      </w:r>
      <w:r w:rsidRPr="00F16E29">
        <w:t> :</w:t>
      </w:r>
    </w:p>
    <w:p w14:paraId="727C8214" w14:textId="3988CFBD" w:rsidR="00176A12" w:rsidRPr="00C713D8" w:rsidRDefault="00176A12" w:rsidP="001B731C">
      <w:pPr>
        <w:pStyle w:val="Paragraphedeliste"/>
        <w:numPr>
          <w:ilvl w:val="0"/>
          <w:numId w:val="24"/>
        </w:numPr>
        <w:spacing w:before="120" w:after="0" w:line="240" w:lineRule="auto"/>
        <w:ind w:left="1077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pour les équipes de terrain</w:t>
      </w:r>
      <w:r w:rsidR="001B731C">
        <w:rPr>
          <w:rFonts w:ascii="Times New Roman" w:eastAsia="Times New Roman" w:hAnsi="Times New Roman" w:cs="Times New Roman"/>
          <w:sz w:val="24"/>
          <w:szCs w:val="24"/>
          <w:lang w:eastAsia="fr-FR"/>
        </w:rPr>
        <w:t> </w:t>
      </w:r>
      <w:r w:rsidR="00CB35A3"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;</w:t>
      </w:r>
    </w:p>
    <w:p w14:paraId="2D973413" w14:textId="557DE014" w:rsidR="00176A12" w:rsidRPr="00C713D8" w:rsidRDefault="00176A12" w:rsidP="00CB35A3">
      <w:pPr>
        <w:pStyle w:val="Paragraphedeliste"/>
        <w:numPr>
          <w:ilvl w:val="0"/>
          <w:numId w:val="24"/>
        </w:numPr>
        <w:spacing w:before="120" w:after="0" w:line="240" w:lineRule="auto"/>
        <w:ind w:left="1077" w:hanging="357"/>
        <w:contextualSpacing w:val="0"/>
        <w:rPr>
          <w:rFonts w:ascii="Times New Roman" w:eastAsia="Times New Roman" w:hAnsi="Times New Roman" w:cs="Times New Roman"/>
          <w:b/>
          <w:smallCaps/>
          <w:sz w:val="24"/>
          <w:szCs w:val="24"/>
          <w:lang w:eastAsia="fr-FR"/>
        </w:rPr>
      </w:pP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pour les équipes d</w:t>
      </w:r>
      <w:r w:rsidR="00CB35A3"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’encadrement</w:t>
      </w:r>
      <w:r w:rsidR="005D694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(dont chef de projet)</w:t>
      </w:r>
      <w:r w:rsidR="00CB35A3"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7BBB5BD5" w14:textId="4903FC5F" w:rsidR="00C713D8" w:rsidRPr="0090742E" w:rsidRDefault="0090742E" w:rsidP="0090742E">
      <w:pPr>
        <w:overflowPunct w:val="0"/>
        <w:autoSpaceDE w:val="0"/>
        <w:autoSpaceDN w:val="0"/>
        <w:adjustRightInd w:val="0"/>
        <w:spacing w:before="240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0"/>
          <w:u w:val="single"/>
          <w:lang w:eastAsia="fr-FR"/>
        </w:rPr>
      </w:pPr>
      <w:r>
        <w:rPr>
          <w:rFonts w:ascii="Times New Roman" w:eastAsia="Times New Roman" w:hAnsi="Times New Roman" w:cs="Times New Roman"/>
          <w:iCs/>
          <w:sz w:val="24"/>
          <w:szCs w:val="20"/>
          <w:u w:val="single"/>
          <w:lang w:eastAsia="fr-FR"/>
        </w:rPr>
        <w:t>P</w:t>
      </w:r>
      <w:r w:rsidR="00C713D8" w:rsidRPr="0090742E">
        <w:rPr>
          <w:rFonts w:ascii="Times New Roman" w:eastAsia="Times New Roman" w:hAnsi="Times New Roman" w:cs="Times New Roman"/>
          <w:iCs/>
          <w:sz w:val="24"/>
          <w:szCs w:val="20"/>
          <w:u w:val="single"/>
          <w:lang w:eastAsia="fr-FR"/>
        </w:rPr>
        <w:t>our chaque personne, renseigner une fiche selon le modèle suivant</w:t>
      </w:r>
    </w:p>
    <w:p w14:paraId="5DBEF63C" w14:textId="77777777" w:rsidR="00C713D8" w:rsidRPr="00C713D8" w:rsidRDefault="00C713D8" w:rsidP="00C713D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0"/>
          <w:lang w:eastAsia="fr-FR"/>
        </w:rPr>
      </w:pPr>
    </w:p>
    <w:p w14:paraId="01F93F61" w14:textId="77777777" w:rsidR="00C713D8" w:rsidRPr="00C713D8" w:rsidRDefault="00C713D8" w:rsidP="00C713D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10"/>
          <w:szCs w:val="10"/>
          <w:lang w:eastAsia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6"/>
        <w:gridCol w:w="4524"/>
      </w:tblGrid>
      <w:tr w:rsidR="00C713D8" w:rsidRPr="00C713D8" w14:paraId="180C7126" w14:textId="77777777" w:rsidTr="00C802B1">
        <w:tc>
          <w:tcPr>
            <w:tcW w:w="4605" w:type="dxa"/>
            <w:hideMark/>
          </w:tcPr>
          <w:p w14:paraId="52012F13" w14:textId="77777777" w:rsidR="00C713D8" w:rsidRPr="00C713D8" w:rsidRDefault="00C713D8" w:rsidP="00C713D8">
            <w:pPr>
              <w:tabs>
                <w:tab w:val="right" w:leader="dot" w:pos="4389"/>
              </w:tabs>
              <w:overflowPunct w:val="0"/>
              <w:autoSpaceDE w:val="0"/>
              <w:autoSpaceDN w:val="0"/>
              <w:adjustRightInd w:val="0"/>
              <w:spacing w:after="2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fr-FR"/>
              </w:rPr>
              <w:t xml:space="preserve">Nom : </w:t>
            </w:r>
            <w:r w:rsidRPr="00C713D8">
              <w:rPr>
                <w:rFonts w:ascii="Times New Roman" w:eastAsia="Times New Roman" w:hAnsi="Times New Roman" w:cs="Times New Roman"/>
                <w:sz w:val="24"/>
                <w:szCs w:val="20"/>
                <w:lang w:eastAsia="fr-FR"/>
              </w:rPr>
              <w:tab/>
            </w:r>
          </w:p>
        </w:tc>
        <w:tc>
          <w:tcPr>
            <w:tcW w:w="4606" w:type="dxa"/>
            <w:hideMark/>
          </w:tcPr>
          <w:p w14:paraId="1277C6A5" w14:textId="77777777" w:rsidR="00C713D8" w:rsidRPr="00C713D8" w:rsidRDefault="00C713D8" w:rsidP="00C713D8">
            <w:pPr>
              <w:tabs>
                <w:tab w:val="right" w:leader="dot" w:pos="4390"/>
              </w:tabs>
              <w:overflowPunct w:val="0"/>
              <w:autoSpaceDE w:val="0"/>
              <w:autoSpaceDN w:val="0"/>
              <w:adjustRightInd w:val="0"/>
              <w:spacing w:after="24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fr-FR"/>
              </w:rPr>
              <w:t>Prénom :</w:t>
            </w:r>
            <w:r w:rsidRPr="00C713D8">
              <w:rPr>
                <w:rFonts w:ascii="Times New Roman" w:eastAsia="Times New Roman" w:hAnsi="Times New Roman" w:cs="Times New Roman"/>
                <w:sz w:val="24"/>
                <w:szCs w:val="20"/>
                <w:lang w:eastAsia="fr-FR"/>
              </w:rPr>
              <w:tab/>
            </w:r>
          </w:p>
        </w:tc>
      </w:tr>
    </w:tbl>
    <w:p w14:paraId="305D840A" w14:textId="77777777" w:rsidR="00C713D8" w:rsidRPr="00C713D8" w:rsidRDefault="00C713D8" w:rsidP="00C713D8">
      <w:pPr>
        <w:tabs>
          <w:tab w:val="right" w:leader="dot" w:pos="9071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  <w:r w:rsidRPr="00C713D8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>Fonction dans l’entreprise :</w:t>
      </w:r>
      <w:r w:rsidRPr="00C713D8">
        <w:rPr>
          <w:rFonts w:ascii="Times New Roman" w:eastAsia="Times New Roman" w:hAnsi="Times New Roman" w:cs="Times New Roman"/>
          <w:sz w:val="24"/>
          <w:szCs w:val="20"/>
          <w:lang w:eastAsia="fr-FR"/>
        </w:rPr>
        <w:tab/>
      </w:r>
    </w:p>
    <w:p w14:paraId="0E9F472E" w14:textId="77777777" w:rsidR="00C713D8" w:rsidRPr="00C713D8" w:rsidRDefault="00C713D8" w:rsidP="00C713D8">
      <w:pPr>
        <w:tabs>
          <w:tab w:val="right" w:leader="dot" w:pos="9071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</w:p>
    <w:p w14:paraId="0F7A777F" w14:textId="77777777" w:rsidR="00C713D8" w:rsidRPr="00C713D8" w:rsidRDefault="00C713D8" w:rsidP="00C713D8">
      <w:pPr>
        <w:tabs>
          <w:tab w:val="right" w:leader="dot" w:pos="9071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</w:pPr>
      <w:r w:rsidRPr="00C713D8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>Qualifications, diplômes, certifications, habilitations :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9"/>
        <w:gridCol w:w="2331"/>
      </w:tblGrid>
      <w:tr w:rsidR="00C713D8" w:rsidRPr="00C713D8" w14:paraId="3F67927D" w14:textId="77777777" w:rsidTr="00C802B1">
        <w:trPr>
          <w:trHeight w:val="724"/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F70F" w14:textId="77777777" w:rsidR="00C713D8" w:rsidRPr="00C713D8" w:rsidRDefault="00C713D8" w:rsidP="00C713D8">
            <w:pPr>
              <w:tabs>
                <w:tab w:val="left" w:pos="5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Intitulé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F5EF" w14:textId="77777777" w:rsidR="00C713D8" w:rsidRPr="00C713D8" w:rsidRDefault="00C713D8" w:rsidP="00C713D8">
            <w:pPr>
              <w:tabs>
                <w:tab w:val="right" w:pos="134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Année d’obtention</w:t>
            </w:r>
          </w:p>
        </w:tc>
      </w:tr>
      <w:tr w:rsidR="00C713D8" w:rsidRPr="00C713D8" w14:paraId="324521CB" w14:textId="77777777" w:rsidTr="00C802B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95E3" w14:textId="77777777" w:rsidR="00C713D8" w:rsidRPr="00C713D8" w:rsidRDefault="00C713D8" w:rsidP="00C713D8">
            <w:pPr>
              <w:tabs>
                <w:tab w:val="right" w:leader="dot" w:pos="2100"/>
              </w:tabs>
              <w:overflowPunct w:val="0"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1DC16" w14:textId="77777777" w:rsidR="00C713D8" w:rsidRPr="00C713D8" w:rsidRDefault="00C713D8" w:rsidP="00C713D8">
            <w:pPr>
              <w:tabs>
                <w:tab w:val="right" w:leader="dot" w:pos="1345"/>
                <w:tab w:val="right" w:leader="dot" w:pos="3613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C713D8" w:rsidRPr="00C713D8" w14:paraId="3482B7F3" w14:textId="77777777" w:rsidTr="00C802B1">
        <w:trPr>
          <w:jc w:val="center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E2E82" w14:textId="77777777" w:rsidR="00C713D8" w:rsidRPr="00C713D8" w:rsidRDefault="00C713D8" w:rsidP="00C713D8">
            <w:pPr>
              <w:tabs>
                <w:tab w:val="right" w:leader="dot" w:pos="2100"/>
              </w:tabs>
              <w:overflowPunct w:val="0"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AE8D4" w14:textId="77777777" w:rsidR="00C713D8" w:rsidRPr="00C713D8" w:rsidRDefault="00C713D8" w:rsidP="00C713D8">
            <w:pPr>
              <w:tabs>
                <w:tab w:val="right" w:leader="dot" w:pos="1345"/>
                <w:tab w:val="right" w:leader="dot" w:pos="3613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15D7C231" w14:textId="77777777" w:rsidR="00C713D8" w:rsidRPr="00C713D8" w:rsidRDefault="00C713D8" w:rsidP="00C713D8">
      <w:pPr>
        <w:tabs>
          <w:tab w:val="right" w:leader="dot" w:pos="9071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</w:pPr>
    </w:p>
    <w:p w14:paraId="11418E45" w14:textId="77777777" w:rsidR="00C713D8" w:rsidRPr="00C713D8" w:rsidRDefault="00C713D8" w:rsidP="00C713D8">
      <w:pPr>
        <w:tabs>
          <w:tab w:val="right" w:leader="dot" w:pos="9071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  <w:r w:rsidRPr="00C713D8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>Nombre d’années d’expérience professionnelle :</w:t>
      </w:r>
      <w:r w:rsidRPr="00C713D8">
        <w:rPr>
          <w:rFonts w:ascii="Times New Roman" w:eastAsia="Times New Roman" w:hAnsi="Times New Roman" w:cs="Times New Roman"/>
          <w:sz w:val="24"/>
          <w:szCs w:val="20"/>
          <w:lang w:eastAsia="fr-FR"/>
        </w:rPr>
        <w:t xml:space="preserve"> </w:t>
      </w:r>
      <w:r w:rsidRPr="00C713D8">
        <w:rPr>
          <w:rFonts w:ascii="Times New Roman" w:eastAsia="Times New Roman" w:hAnsi="Times New Roman" w:cs="Times New Roman"/>
          <w:sz w:val="24"/>
          <w:szCs w:val="20"/>
          <w:lang w:eastAsia="fr-FR"/>
        </w:rPr>
        <w:tab/>
      </w:r>
    </w:p>
    <w:p w14:paraId="1AFBB6F3" w14:textId="77777777" w:rsidR="00C713D8" w:rsidRPr="00C713D8" w:rsidRDefault="00C713D8" w:rsidP="00AA1782">
      <w:pPr>
        <w:keepNext/>
        <w:keepLines/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  <w:r w:rsidRPr="00C713D8">
        <w:rPr>
          <w:rFonts w:ascii="Times New Roman" w:eastAsia="Times New Roman" w:hAnsi="Times New Roman" w:cs="Times New Roman"/>
          <w:sz w:val="24"/>
          <w:szCs w:val="20"/>
          <w:lang w:eastAsia="fr-FR"/>
        </w:rPr>
        <w:lastRenderedPageBreak/>
        <w:t>Expérience professionnelle depuis 10 ans 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2362"/>
        <w:gridCol w:w="2268"/>
        <w:gridCol w:w="2184"/>
      </w:tblGrid>
      <w:tr w:rsidR="00C713D8" w:rsidRPr="00C713D8" w14:paraId="1B1FCEB7" w14:textId="77777777" w:rsidTr="00C802B1">
        <w:trPr>
          <w:trHeight w:val="612"/>
          <w:tblHeader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3F80" w14:textId="77777777" w:rsidR="00C713D8" w:rsidRPr="00C713D8" w:rsidRDefault="00C713D8" w:rsidP="00AA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Nom de l’employeur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E652" w14:textId="77777777" w:rsidR="00C713D8" w:rsidRPr="00C713D8" w:rsidRDefault="00C713D8" w:rsidP="00AA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Coordonnées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A2F2" w14:textId="77777777" w:rsidR="00C713D8" w:rsidRPr="00C713D8" w:rsidRDefault="00C713D8" w:rsidP="00AA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Nature du poste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D883" w14:textId="77777777" w:rsidR="00C713D8" w:rsidRPr="00C713D8" w:rsidRDefault="00C713D8" w:rsidP="00AA1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Dates début et fin</w:t>
            </w:r>
          </w:p>
        </w:tc>
      </w:tr>
      <w:tr w:rsidR="00C713D8" w:rsidRPr="00C713D8" w14:paraId="344417CE" w14:textId="77777777" w:rsidTr="0090742E">
        <w:trPr>
          <w:trHeight w:val="454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A1402" w14:textId="77777777" w:rsidR="00C713D8" w:rsidRPr="00C713D8" w:rsidRDefault="00C713D8" w:rsidP="00AA1782">
            <w:pPr>
              <w:keepNext/>
              <w:keepLines/>
              <w:tabs>
                <w:tab w:val="right" w:leader="dot" w:pos="210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E4CD1" w14:textId="77777777" w:rsidR="00C713D8" w:rsidRPr="00C713D8" w:rsidRDefault="00C713D8" w:rsidP="00AA1782">
            <w:pPr>
              <w:keepNext/>
              <w:keepLines/>
              <w:tabs>
                <w:tab w:val="right" w:leader="dot" w:pos="2677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5E1B0" w14:textId="77777777" w:rsidR="00C713D8" w:rsidRPr="00C713D8" w:rsidRDefault="00C713D8" w:rsidP="00AA1782">
            <w:pPr>
              <w:keepNext/>
              <w:keepLines/>
              <w:tabs>
                <w:tab w:val="right" w:leader="dot" w:pos="248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00F35" w14:textId="77777777" w:rsidR="00C713D8" w:rsidRPr="00C713D8" w:rsidRDefault="00C713D8" w:rsidP="00AA1782">
            <w:pPr>
              <w:keepNext/>
              <w:keepLines/>
              <w:tabs>
                <w:tab w:val="right" w:leader="dot" w:pos="1593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C713D8" w:rsidRPr="00C713D8" w14:paraId="265663E8" w14:textId="77777777" w:rsidTr="0090742E">
        <w:trPr>
          <w:trHeight w:val="454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2127A" w14:textId="77777777" w:rsidR="00C713D8" w:rsidRPr="00C713D8" w:rsidRDefault="00C713D8" w:rsidP="00C713D8">
            <w:pPr>
              <w:tabs>
                <w:tab w:val="right" w:leader="dot" w:pos="2100"/>
              </w:tabs>
              <w:overflowPunct w:val="0"/>
              <w:autoSpaceDE w:val="0"/>
              <w:autoSpaceDN w:val="0"/>
              <w:adjustRightInd w:val="0"/>
              <w:spacing w:before="24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BA796" w14:textId="77777777" w:rsidR="00C713D8" w:rsidRPr="00C713D8" w:rsidRDefault="00C713D8" w:rsidP="00C713D8">
            <w:pPr>
              <w:tabs>
                <w:tab w:val="right" w:leader="dot" w:pos="2677"/>
              </w:tabs>
              <w:overflowPunct w:val="0"/>
              <w:autoSpaceDE w:val="0"/>
              <w:autoSpaceDN w:val="0"/>
              <w:adjustRightInd w:val="0"/>
              <w:spacing w:before="24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91A74" w14:textId="77777777" w:rsidR="00C713D8" w:rsidRPr="00C713D8" w:rsidRDefault="00C713D8" w:rsidP="00C713D8">
            <w:pPr>
              <w:tabs>
                <w:tab w:val="right" w:leader="dot" w:pos="2480"/>
              </w:tabs>
              <w:overflowPunct w:val="0"/>
              <w:autoSpaceDE w:val="0"/>
              <w:autoSpaceDN w:val="0"/>
              <w:adjustRightInd w:val="0"/>
              <w:spacing w:before="24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8C2D0" w14:textId="77777777" w:rsidR="00C713D8" w:rsidRPr="00C713D8" w:rsidRDefault="00C713D8" w:rsidP="00C713D8">
            <w:pPr>
              <w:tabs>
                <w:tab w:val="right" w:leader="dot" w:pos="1593"/>
              </w:tabs>
              <w:overflowPunct w:val="0"/>
              <w:autoSpaceDE w:val="0"/>
              <w:autoSpaceDN w:val="0"/>
              <w:adjustRightInd w:val="0"/>
              <w:spacing w:before="240" w:after="12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45B4D1DF" w14:textId="27D71364" w:rsidR="00C713D8" w:rsidRPr="00C713D8" w:rsidRDefault="00C713D8" w:rsidP="00BE7074">
      <w:pPr>
        <w:keepNext/>
        <w:overflowPunct w:val="0"/>
        <w:autoSpaceDE w:val="0"/>
        <w:autoSpaceDN w:val="0"/>
        <w:adjustRightInd w:val="0"/>
        <w:spacing w:before="360"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</w:pPr>
      <w:r w:rsidRPr="00C713D8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 xml:space="preserve">Principales réalisations dans le domaine </w:t>
      </w:r>
      <w:r w:rsidR="006E5C7F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>faisant l’</w:t>
      </w:r>
      <w:r w:rsidRPr="00C713D8">
        <w:rPr>
          <w:rFonts w:ascii="Times New Roman" w:eastAsia="Times New Roman" w:hAnsi="Times New Roman" w:cs="Times New Roman"/>
          <w:b/>
          <w:sz w:val="24"/>
          <w:szCs w:val="20"/>
          <w:lang w:eastAsia="fr-FR"/>
        </w:rPr>
        <w:t>objet du marché</w:t>
      </w: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2"/>
        <w:gridCol w:w="1907"/>
      </w:tblGrid>
      <w:tr w:rsidR="00C713D8" w:rsidRPr="00C713D8" w14:paraId="5567A0B2" w14:textId="77777777" w:rsidTr="00CF35D2">
        <w:trPr>
          <w:trHeight w:val="592"/>
        </w:trPr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3632" w14:textId="77777777" w:rsidR="00C713D8" w:rsidRPr="00C713D8" w:rsidRDefault="00C713D8" w:rsidP="00C713D8">
            <w:pPr>
              <w:tabs>
                <w:tab w:val="left" w:pos="5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Description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025F" w14:textId="77777777" w:rsidR="00C713D8" w:rsidRPr="00C713D8" w:rsidRDefault="00C713D8" w:rsidP="00C713D8">
            <w:pPr>
              <w:tabs>
                <w:tab w:val="right" w:pos="134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</w:pPr>
            <w:r w:rsidRPr="00C713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fr-FR"/>
              </w:rPr>
              <w:t>Année</w:t>
            </w:r>
          </w:p>
        </w:tc>
      </w:tr>
      <w:tr w:rsidR="00C713D8" w:rsidRPr="00C713D8" w14:paraId="6003D4B2" w14:textId="77777777" w:rsidTr="00CF35D2"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CB0A0" w14:textId="77777777" w:rsidR="00C713D8" w:rsidRPr="00C713D8" w:rsidRDefault="00C713D8" w:rsidP="00C713D8">
            <w:pPr>
              <w:tabs>
                <w:tab w:val="right" w:leader="dot" w:pos="2100"/>
              </w:tabs>
              <w:overflowPunct w:val="0"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09A14" w14:textId="77777777" w:rsidR="00C713D8" w:rsidRPr="00C713D8" w:rsidRDefault="00C713D8" w:rsidP="00C713D8">
            <w:pPr>
              <w:tabs>
                <w:tab w:val="right" w:leader="dot" w:pos="1345"/>
                <w:tab w:val="right" w:leader="dot" w:pos="3613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C713D8" w:rsidRPr="00C713D8" w14:paraId="7E566514" w14:textId="77777777" w:rsidTr="00CF35D2"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38BEE" w14:textId="77777777" w:rsidR="00C713D8" w:rsidRPr="00C713D8" w:rsidRDefault="00C713D8" w:rsidP="00C713D8">
            <w:pPr>
              <w:tabs>
                <w:tab w:val="right" w:leader="dot" w:pos="2100"/>
              </w:tabs>
              <w:overflowPunct w:val="0"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BE614" w14:textId="77777777" w:rsidR="00C713D8" w:rsidRPr="00C713D8" w:rsidRDefault="00C713D8" w:rsidP="00C713D8">
            <w:pPr>
              <w:tabs>
                <w:tab w:val="right" w:leader="dot" w:pos="1345"/>
                <w:tab w:val="right" w:leader="dot" w:pos="3613"/>
              </w:tabs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20AE2AC3" w14:textId="45C66EFA" w:rsidR="006E5C7F" w:rsidRDefault="006E5C7F" w:rsidP="00A43209">
      <w:pPr>
        <w:pStyle w:val="Paragraphedeliste"/>
        <w:numPr>
          <w:ilvl w:val="0"/>
          <w:numId w:val="29"/>
        </w:num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Moyens techniques</w:t>
      </w:r>
    </w:p>
    <w:p w14:paraId="493E4061" w14:textId="7B608065" w:rsidR="009169A7" w:rsidRDefault="00813B0B" w:rsidP="006E5C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16E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soumissionnaire décrira les moyens techniques qui </w:t>
      </w:r>
      <w:r w:rsidR="00216F51">
        <w:rPr>
          <w:rFonts w:ascii="Times New Roman" w:eastAsia="Times New Roman" w:hAnsi="Times New Roman" w:cs="Times New Roman"/>
          <w:sz w:val="24"/>
          <w:szCs w:val="24"/>
          <w:lang w:eastAsia="fr-FR"/>
        </w:rPr>
        <w:t>sont susceptibles d’être</w:t>
      </w:r>
      <w:r w:rsidRPr="00F16E29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 mis en œuvre</w:t>
      </w:r>
      <w:r w:rsidRPr="00F16E2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216F51">
        <w:rPr>
          <w:rFonts w:ascii="Times New Roman" w:eastAsia="Times New Roman" w:hAnsi="Times New Roman" w:cs="Times New Roman"/>
          <w:sz w:val="24"/>
          <w:szCs w:val="24"/>
          <w:lang w:eastAsia="fr-FR"/>
        </w:rPr>
        <w:t>lors de l’exécution du marché</w:t>
      </w:r>
      <w:r w:rsidRPr="00F16E29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7438B116" w14:textId="4F031D63" w:rsidR="009169A7" w:rsidRDefault="006828BD" w:rsidP="000C1EAD">
      <w:pPr>
        <w:pStyle w:val="corpspuce01"/>
        <w:numPr>
          <w:ilvl w:val="0"/>
          <w:numId w:val="20"/>
        </w:numPr>
        <w:spacing w:before="360"/>
        <w:ind w:left="714" w:hanging="357"/>
        <w:rPr>
          <w:b/>
          <w:smallCaps/>
          <w:szCs w:val="24"/>
        </w:rPr>
      </w:pPr>
      <w:r>
        <w:rPr>
          <w:b/>
          <w:smallCaps/>
          <w:szCs w:val="24"/>
        </w:rPr>
        <w:t>Q</w:t>
      </w:r>
      <w:r w:rsidRPr="006828BD">
        <w:rPr>
          <w:b/>
          <w:smallCaps/>
          <w:szCs w:val="24"/>
        </w:rPr>
        <w:t>ualité et adéquation au projet des fournitures proposés, appréciées notamment sur la base des échantillons présentés</w:t>
      </w:r>
      <w:r w:rsidR="00216F51">
        <w:rPr>
          <w:b/>
          <w:smallCaps/>
          <w:szCs w:val="24"/>
        </w:rPr>
        <w:t>.</w:t>
      </w:r>
      <w:r w:rsidR="009169A7" w:rsidRPr="000C1EAD">
        <w:rPr>
          <w:b/>
          <w:smallCaps/>
          <w:szCs w:val="24"/>
        </w:rPr>
        <w:t> </w:t>
      </w:r>
    </w:p>
    <w:p w14:paraId="2CBCA79D" w14:textId="3F66F3EF" w:rsidR="009169A7" w:rsidRPr="000C1EAD" w:rsidRDefault="009169A7" w:rsidP="00563BD3">
      <w:pPr>
        <w:pStyle w:val="TEXTE"/>
      </w:pPr>
      <w:r w:rsidRPr="000C1EAD">
        <w:t xml:space="preserve">Le soumissionnaire décrira les </w:t>
      </w:r>
      <w:r w:rsidR="00216F51" w:rsidRPr="006E1918">
        <w:t>caractéristiques techniques, y compris</w:t>
      </w:r>
      <w:r w:rsidR="00030469">
        <w:t xml:space="preserve"> en matière</w:t>
      </w:r>
      <w:r w:rsidR="00216F51" w:rsidRPr="006E1918">
        <w:t xml:space="preserve"> environnementale</w:t>
      </w:r>
      <w:r w:rsidR="00081F94">
        <w:t xml:space="preserve"> (dont qualités des toiles en matière thermique)</w:t>
      </w:r>
      <w:r w:rsidR="00216F51" w:rsidRPr="006E1918">
        <w:t>, des matériaux</w:t>
      </w:r>
      <w:r w:rsidR="00296DBB">
        <w:t xml:space="preserve"> et produits.</w:t>
      </w:r>
    </w:p>
    <w:p w14:paraId="08B51E1B" w14:textId="3418B495" w:rsidR="009169A7" w:rsidRPr="009169A7" w:rsidRDefault="009169A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C1EAD">
        <w:rPr>
          <w:rFonts w:ascii="Times New Roman" w:eastAsia="Times New Roman" w:hAnsi="Times New Roman" w:cs="Times New Roman"/>
          <w:sz w:val="24"/>
          <w:szCs w:val="24"/>
          <w:lang w:eastAsia="fr-FR"/>
        </w:rPr>
        <w:t>Il fournira les fiches techniques desdits matériaux et produits</w:t>
      </w:r>
      <w:r w:rsidR="00B01A6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(uniquement pour les articles proposés)</w:t>
      </w:r>
      <w:r w:rsidRPr="000C1EAD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14:paraId="478DE689" w14:textId="6989347A" w:rsidR="00813B0B" w:rsidRPr="00C713D8" w:rsidRDefault="00813B0B" w:rsidP="00BE7074">
      <w:pPr>
        <w:widowControl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713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14:paraId="75DC4599" w14:textId="5C44AD9A" w:rsidR="00813B0B" w:rsidRPr="00AA1782" w:rsidRDefault="009169A7" w:rsidP="00813B0B">
      <w:pPr>
        <w:pStyle w:val="corpspuce01"/>
        <w:numPr>
          <w:ilvl w:val="0"/>
          <w:numId w:val="20"/>
        </w:numPr>
        <w:rPr>
          <w:b/>
          <w:smallCaps/>
          <w:szCs w:val="24"/>
        </w:rPr>
      </w:pPr>
      <w:r w:rsidRPr="009169A7">
        <w:rPr>
          <w:b/>
          <w:smallCaps/>
          <w:szCs w:val="24"/>
        </w:rPr>
        <w:t>prise en compte des impératifs liés à la santé, à la sécurité, à l’environnement et</w:t>
      </w:r>
      <w:r>
        <w:rPr>
          <w:b/>
          <w:smallCaps/>
          <w:szCs w:val="24"/>
        </w:rPr>
        <w:t xml:space="preserve"> au développement durable</w:t>
      </w:r>
      <w:r w:rsidR="00CF35D2">
        <w:rPr>
          <w:b/>
          <w:smallCaps/>
          <w:szCs w:val="24"/>
        </w:rPr>
        <w:t xml:space="preserve"> (fournir les certifications et labels le cas échéant)</w:t>
      </w:r>
    </w:p>
    <w:p w14:paraId="1575FFCB" w14:textId="542D0D4E" w:rsidR="009169A7" w:rsidRDefault="00813B0B" w:rsidP="00563BD3">
      <w:pPr>
        <w:pStyle w:val="TEXTE"/>
      </w:pPr>
      <w:r w:rsidRPr="00AA1782">
        <w:t xml:space="preserve">Le soumissionnaire </w:t>
      </w:r>
      <w:r w:rsidR="001D4D08" w:rsidRPr="00563BD3">
        <w:rPr>
          <w:bCs/>
        </w:rPr>
        <w:t>décrira</w:t>
      </w:r>
      <w:r w:rsidR="001D4D08">
        <w:t xml:space="preserve"> </w:t>
      </w:r>
      <w:r w:rsidR="009169A7">
        <w:t>la manière dont il prendra en compte les impératifs liés à la santé, à la sécurité, à l’environnement et au développement durable l’exécution de ses prestations</w:t>
      </w:r>
      <w:r w:rsidR="00C12CC0">
        <w:t xml:space="preserve"> (qualité des articles, livraison, dépose, pose, etc.)</w:t>
      </w:r>
      <w:r w:rsidR="009169A7">
        <w:t>.</w:t>
      </w:r>
    </w:p>
    <w:p w14:paraId="3B1D1871" w14:textId="352E86B5" w:rsidR="009169A7" w:rsidRDefault="009169A7" w:rsidP="00563BD3">
      <w:pPr>
        <w:pStyle w:val="TEXTE"/>
      </w:pPr>
      <w:r>
        <w:t xml:space="preserve">Les réponses génériques ou n’ayant qu’un lien trop indirect avec les travaux faisant l’objet du présent marché ne </w:t>
      </w:r>
      <w:r w:rsidRPr="00563BD3">
        <w:rPr>
          <w:bCs/>
        </w:rPr>
        <w:t>seront</w:t>
      </w:r>
      <w:r>
        <w:t xml:space="preserve"> pas prises en compte</w:t>
      </w:r>
      <w:r w:rsidR="00030469">
        <w:t>.</w:t>
      </w:r>
    </w:p>
    <w:p w14:paraId="3D37C9CA" w14:textId="7EFBBA3E" w:rsidR="003D6B0B" w:rsidRPr="00AA1782" w:rsidRDefault="00030469" w:rsidP="006828BD">
      <w:pPr>
        <w:pStyle w:val="TEXTE"/>
      </w:pPr>
      <w:r w:rsidRPr="00030469">
        <w:rPr>
          <w:b/>
          <w:bCs/>
        </w:rPr>
        <w:t>Fournir les certifications, labels… détenus en la matière</w:t>
      </w:r>
      <w:r>
        <w:t>.</w:t>
      </w:r>
    </w:p>
    <w:sectPr w:rsidR="003D6B0B" w:rsidRPr="00AA1782" w:rsidSect="00AA1782">
      <w:headerReference w:type="default" r:id="rId11"/>
      <w:footerReference w:type="default" r:id="rId12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0CB43" w14:textId="77777777" w:rsidR="001A7EA4" w:rsidRDefault="001A7EA4" w:rsidP="00127543">
      <w:pPr>
        <w:spacing w:after="0" w:line="240" w:lineRule="auto"/>
      </w:pPr>
      <w:r>
        <w:separator/>
      </w:r>
    </w:p>
  </w:endnote>
  <w:endnote w:type="continuationSeparator" w:id="0">
    <w:p w14:paraId="06EA6B02" w14:textId="77777777" w:rsidR="001A7EA4" w:rsidRDefault="001A7EA4" w:rsidP="00127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Gras">
    <w:panose1 w:val="00000000000000000000"/>
    <w:charset w:val="00"/>
    <w:family w:val="roman"/>
    <w:notTrueType/>
    <w:pitch w:val="default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1ED5B" w14:textId="77777777" w:rsidR="00CB35A3" w:rsidRDefault="00CB35A3" w:rsidP="00CB35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D196E" w14:textId="77777777" w:rsidR="001A7EA4" w:rsidRDefault="001A7EA4" w:rsidP="00127543">
      <w:pPr>
        <w:spacing w:after="0" w:line="240" w:lineRule="auto"/>
      </w:pPr>
      <w:r>
        <w:separator/>
      </w:r>
    </w:p>
  </w:footnote>
  <w:footnote w:type="continuationSeparator" w:id="0">
    <w:p w14:paraId="6D9C00C3" w14:textId="77777777" w:rsidR="001A7EA4" w:rsidRDefault="001A7EA4" w:rsidP="00127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F804D" w14:textId="77777777" w:rsidR="000A7BAB" w:rsidRPr="000A7BAB" w:rsidRDefault="000A7BAB" w:rsidP="000A7BAB">
    <w:pPr>
      <w:pStyle w:val="En-tte"/>
      <w:rPr>
        <w:rFonts w:ascii="Times New Roman" w:hAnsi="Times New Roman" w:cs="Times New Roman"/>
        <w:i/>
        <w:sz w:val="18"/>
        <w:szCs w:val="18"/>
      </w:rPr>
    </w:pPr>
    <w:bookmarkStart w:id="4" w:name="_Hlk220602134"/>
    <w:r w:rsidRPr="000A7BAB">
      <w:rPr>
        <w:rFonts w:ascii="Times New Roman" w:hAnsi="Times New Roman" w:cs="Times New Roman"/>
        <w:i/>
        <w:sz w:val="18"/>
        <w:szCs w:val="18"/>
      </w:rPr>
      <w:t>Palais du Luxembourg et dépendances</w:t>
    </w:r>
  </w:p>
  <w:p w14:paraId="2CD7C8E1" w14:textId="48D06A01" w:rsidR="00453686" w:rsidRDefault="000A7BAB" w:rsidP="000A7BAB">
    <w:pPr>
      <w:pStyle w:val="En-tte"/>
      <w:ind w:right="-28"/>
      <w:rPr>
        <w:rFonts w:ascii="Times New Roman" w:hAnsi="Times New Roman" w:cs="Times New Roman"/>
        <w:sz w:val="18"/>
      </w:rPr>
    </w:pPr>
    <w:r w:rsidRPr="000A7BAB">
      <w:rPr>
        <w:rFonts w:ascii="Times New Roman" w:hAnsi="Times New Roman" w:cs="Times New Roman"/>
        <w:i/>
        <w:sz w:val="18"/>
        <w:szCs w:val="18"/>
      </w:rPr>
      <w:t>Fourniture, pose, réparation et entretien de stores</w:t>
    </w:r>
    <w:bookmarkEnd w:id="4"/>
    <w:r w:rsidR="00A43209">
      <w:rPr>
        <w:rFonts w:ascii="Times New Roman" w:hAnsi="Times New Roman" w:cs="Times New Roman"/>
        <w:i/>
        <w:sz w:val="18"/>
        <w:szCs w:val="18"/>
      </w:rPr>
      <w:tab/>
    </w:r>
    <w:r w:rsidR="00A43209">
      <w:rPr>
        <w:rFonts w:ascii="Times New Roman" w:hAnsi="Times New Roman" w:cs="Times New Roman"/>
        <w:i/>
        <w:sz w:val="18"/>
        <w:szCs w:val="18"/>
      </w:rPr>
      <w:tab/>
    </w:r>
    <w:r w:rsidR="00A43209" w:rsidRPr="00A43209">
      <w:rPr>
        <w:rStyle w:val="Numrodepage"/>
        <w:rFonts w:ascii="Times New Roman" w:hAnsi="Times New Roman" w:cs="Times New Roman"/>
        <w:i/>
        <w:sz w:val="18"/>
        <w:szCs w:val="18"/>
      </w:rPr>
      <w:fldChar w:fldCharType="begin"/>
    </w:r>
    <w:r w:rsidR="00A43209" w:rsidRPr="00A43209">
      <w:rPr>
        <w:rStyle w:val="Numrodepage"/>
        <w:rFonts w:ascii="Times New Roman" w:hAnsi="Times New Roman" w:cs="Times New Roman"/>
        <w:i/>
        <w:sz w:val="18"/>
        <w:szCs w:val="18"/>
      </w:rPr>
      <w:instrText xml:space="preserve"> PAGE </w:instrText>
    </w:r>
    <w:r w:rsidR="00A43209" w:rsidRPr="00A43209">
      <w:rPr>
        <w:rStyle w:val="Numrodepage"/>
        <w:rFonts w:ascii="Times New Roman" w:hAnsi="Times New Roman" w:cs="Times New Roman"/>
        <w:i/>
        <w:sz w:val="18"/>
        <w:szCs w:val="18"/>
      </w:rPr>
      <w:fldChar w:fldCharType="separate"/>
    </w:r>
    <w:r w:rsidR="00A43209" w:rsidRPr="00A43209">
      <w:rPr>
        <w:rStyle w:val="Numrodepage"/>
        <w:rFonts w:ascii="Times New Roman" w:hAnsi="Times New Roman" w:cs="Times New Roman"/>
        <w:i/>
        <w:noProof/>
        <w:sz w:val="18"/>
        <w:szCs w:val="18"/>
      </w:rPr>
      <w:t>2</w:t>
    </w:r>
    <w:r w:rsidR="00A43209" w:rsidRPr="00A43209">
      <w:rPr>
        <w:rStyle w:val="Numrodepage"/>
        <w:rFonts w:ascii="Times New Roman" w:hAnsi="Times New Roman" w:cs="Times New Roman"/>
        <w:i/>
        <w:sz w:val="18"/>
        <w:szCs w:val="18"/>
      </w:rPr>
      <w:fldChar w:fldCharType="end"/>
    </w:r>
    <w:r w:rsidR="00A43209" w:rsidRPr="00A43209">
      <w:rPr>
        <w:rStyle w:val="Numrodepage"/>
        <w:rFonts w:ascii="Times New Roman" w:hAnsi="Times New Roman" w:cs="Times New Roman"/>
        <w:i/>
        <w:sz w:val="18"/>
        <w:szCs w:val="18"/>
      </w:rPr>
      <w:t>/</w:t>
    </w:r>
    <w:r w:rsidR="00A43209" w:rsidRPr="00A43209">
      <w:rPr>
        <w:rStyle w:val="Numrodepage"/>
        <w:rFonts w:ascii="Times New Roman" w:hAnsi="Times New Roman" w:cs="Times New Roman"/>
        <w:i/>
        <w:sz w:val="18"/>
        <w:szCs w:val="18"/>
      </w:rPr>
      <w:fldChar w:fldCharType="begin"/>
    </w:r>
    <w:r w:rsidR="00A43209" w:rsidRPr="00A43209">
      <w:rPr>
        <w:rStyle w:val="Numrodepage"/>
        <w:rFonts w:ascii="Times New Roman" w:hAnsi="Times New Roman" w:cs="Times New Roman"/>
        <w:i/>
        <w:sz w:val="18"/>
        <w:szCs w:val="18"/>
      </w:rPr>
      <w:instrText xml:space="preserve"> NUMPAGES </w:instrText>
    </w:r>
    <w:r w:rsidR="00A43209" w:rsidRPr="00A43209">
      <w:rPr>
        <w:rStyle w:val="Numrodepage"/>
        <w:rFonts w:ascii="Times New Roman" w:hAnsi="Times New Roman" w:cs="Times New Roman"/>
        <w:i/>
        <w:sz w:val="18"/>
        <w:szCs w:val="18"/>
      </w:rPr>
      <w:fldChar w:fldCharType="separate"/>
    </w:r>
    <w:r w:rsidR="00A43209" w:rsidRPr="00A43209">
      <w:rPr>
        <w:rStyle w:val="Numrodepage"/>
        <w:rFonts w:ascii="Times New Roman" w:hAnsi="Times New Roman" w:cs="Times New Roman"/>
        <w:i/>
        <w:noProof/>
        <w:sz w:val="18"/>
        <w:szCs w:val="18"/>
      </w:rPr>
      <w:t>15</w:t>
    </w:r>
    <w:r w:rsidR="00A43209" w:rsidRPr="00A43209">
      <w:rPr>
        <w:rStyle w:val="Numrodepage"/>
        <w:rFonts w:ascii="Times New Roman" w:hAnsi="Times New Roman" w:cs="Times New Roman"/>
        <w:i/>
        <w:sz w:val="18"/>
        <w:szCs w:val="18"/>
      </w:rPr>
      <w:fldChar w:fldCharType="end"/>
    </w:r>
  </w:p>
  <w:p w14:paraId="418FC539" w14:textId="77777777" w:rsidR="00A43209" w:rsidRPr="00E212A6" w:rsidRDefault="00A43209" w:rsidP="000A7BAB">
    <w:pPr>
      <w:pStyle w:val="En-tte"/>
      <w:ind w:right="-28"/>
      <w:rPr>
        <w:rFonts w:ascii="Times New Roman" w:hAnsi="Times New Roman" w:cs="Times New Roman"/>
        <w:i/>
        <w:sz w:val="18"/>
      </w:rPr>
    </w:pPr>
  </w:p>
  <w:p w14:paraId="6D421D7A" w14:textId="2466329C" w:rsidR="00453686" w:rsidRPr="00E212A6" w:rsidRDefault="00453686" w:rsidP="00453686">
    <w:pPr>
      <w:pStyle w:val="En-tte"/>
      <w:jc w:val="center"/>
      <w:rPr>
        <w:rFonts w:ascii="Times New Roman" w:hAnsi="Times New Roman" w:cs="Times New Roman"/>
        <w:smallCaps/>
        <w:sz w:val="18"/>
      </w:rPr>
    </w:pPr>
    <w:r w:rsidRPr="00E212A6">
      <w:rPr>
        <w:rFonts w:ascii="Times New Roman" w:hAnsi="Times New Roman" w:cs="Times New Roman"/>
        <w:smallCaps/>
        <w:sz w:val="18"/>
      </w:rPr>
      <w:t>Cahier des réponses attendues</w:t>
    </w:r>
  </w:p>
  <w:p w14:paraId="6B0BFA1F" w14:textId="77777777" w:rsidR="00AA1782" w:rsidRPr="00E212A6" w:rsidRDefault="00AA1782" w:rsidP="001F3947">
    <w:pPr>
      <w:pStyle w:val="En-tte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20E77"/>
    <w:multiLevelType w:val="hybridMultilevel"/>
    <w:tmpl w:val="2E6C6C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C3803"/>
    <w:multiLevelType w:val="hybridMultilevel"/>
    <w:tmpl w:val="3E78DABC"/>
    <w:lvl w:ilvl="0" w:tplc="D6701606">
      <w:numFmt w:val="bullet"/>
      <w:pStyle w:val="corpspuce01"/>
      <w:lvlText w:val="–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31C17"/>
    <w:multiLevelType w:val="hybridMultilevel"/>
    <w:tmpl w:val="9CB2C2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D01306"/>
    <w:multiLevelType w:val="hybridMultilevel"/>
    <w:tmpl w:val="72F0D7BC"/>
    <w:lvl w:ilvl="0" w:tplc="850809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86114"/>
    <w:multiLevelType w:val="hybridMultilevel"/>
    <w:tmpl w:val="4516BD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5145D"/>
    <w:multiLevelType w:val="hybridMultilevel"/>
    <w:tmpl w:val="0ABE9F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75520"/>
    <w:multiLevelType w:val="hybridMultilevel"/>
    <w:tmpl w:val="0D0CC2A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3C2B20"/>
    <w:multiLevelType w:val="hybridMultilevel"/>
    <w:tmpl w:val="456008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9D0F68"/>
    <w:multiLevelType w:val="hybridMultilevel"/>
    <w:tmpl w:val="6E9CBBE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DF54DC"/>
    <w:multiLevelType w:val="hybridMultilevel"/>
    <w:tmpl w:val="7FF2D3AE"/>
    <w:lvl w:ilvl="0" w:tplc="4DC6125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B5905"/>
    <w:multiLevelType w:val="hybridMultilevel"/>
    <w:tmpl w:val="DA9AFC60"/>
    <w:lvl w:ilvl="0" w:tplc="609238C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7374C37"/>
    <w:multiLevelType w:val="hybridMultilevel"/>
    <w:tmpl w:val="DEEA6B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35B8B"/>
    <w:multiLevelType w:val="hybridMultilevel"/>
    <w:tmpl w:val="721613AC"/>
    <w:lvl w:ilvl="0" w:tplc="91921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C5570"/>
    <w:multiLevelType w:val="hybridMultilevel"/>
    <w:tmpl w:val="9294A9BA"/>
    <w:lvl w:ilvl="0" w:tplc="91921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661688"/>
    <w:multiLevelType w:val="hybridMultilevel"/>
    <w:tmpl w:val="CDBAD8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7F0948"/>
    <w:multiLevelType w:val="hybridMultilevel"/>
    <w:tmpl w:val="E64E0484"/>
    <w:lvl w:ilvl="0" w:tplc="FFC0353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C917F2"/>
    <w:multiLevelType w:val="hybridMultilevel"/>
    <w:tmpl w:val="320EB4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A5344B"/>
    <w:multiLevelType w:val="hybridMultilevel"/>
    <w:tmpl w:val="D2AE1C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95F74"/>
    <w:multiLevelType w:val="hybridMultilevel"/>
    <w:tmpl w:val="49302FD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E4FA0"/>
    <w:multiLevelType w:val="hybridMultilevel"/>
    <w:tmpl w:val="C7909C7C"/>
    <w:lvl w:ilvl="0" w:tplc="91921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7718FC"/>
    <w:multiLevelType w:val="hybridMultilevel"/>
    <w:tmpl w:val="5DD89C96"/>
    <w:lvl w:ilvl="0" w:tplc="91921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CE77C6"/>
    <w:multiLevelType w:val="hybridMultilevel"/>
    <w:tmpl w:val="14869D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6566E"/>
    <w:multiLevelType w:val="hybridMultilevel"/>
    <w:tmpl w:val="82F8F3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9"/>
  </w:num>
  <w:num w:numId="4">
    <w:abstractNumId w:val="21"/>
  </w:num>
  <w:num w:numId="5">
    <w:abstractNumId w:val="17"/>
  </w:num>
  <w:num w:numId="6">
    <w:abstractNumId w:val="12"/>
  </w:num>
  <w:num w:numId="7">
    <w:abstractNumId w:val="0"/>
  </w:num>
  <w:num w:numId="8">
    <w:abstractNumId w:val="5"/>
  </w:num>
  <w:num w:numId="9">
    <w:abstractNumId w:val="22"/>
  </w:num>
  <w:num w:numId="10">
    <w:abstractNumId w:val="11"/>
  </w:num>
  <w:num w:numId="11">
    <w:abstractNumId w:val="16"/>
  </w:num>
  <w:num w:numId="12">
    <w:abstractNumId w:val="4"/>
  </w:num>
  <w:num w:numId="13">
    <w:abstractNumId w:val="8"/>
  </w:num>
  <w:num w:numId="14">
    <w:abstractNumId w:val="2"/>
  </w:num>
  <w:num w:numId="15">
    <w:abstractNumId w:val="6"/>
  </w:num>
  <w:num w:numId="16">
    <w:abstractNumId w:val="7"/>
  </w:num>
  <w:num w:numId="17">
    <w:abstractNumId w:val="14"/>
  </w:num>
  <w:num w:numId="18">
    <w:abstractNumId w:val="1"/>
  </w:num>
  <w:num w:numId="19">
    <w:abstractNumId w:val="1"/>
  </w:num>
  <w:num w:numId="20">
    <w:abstractNumId w:val="9"/>
  </w:num>
  <w:num w:numId="21">
    <w:abstractNumId w:val="1"/>
  </w:num>
  <w:num w:numId="22">
    <w:abstractNumId w:val="15"/>
  </w:num>
  <w:num w:numId="23">
    <w:abstractNumId w:val="3"/>
  </w:num>
  <w:num w:numId="24">
    <w:abstractNumId w:val="10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8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3AC"/>
    <w:rsid w:val="00003129"/>
    <w:rsid w:val="00030469"/>
    <w:rsid w:val="00081F94"/>
    <w:rsid w:val="00084F81"/>
    <w:rsid w:val="000A73AC"/>
    <w:rsid w:val="000A7BAB"/>
    <w:rsid w:val="000C1EAD"/>
    <w:rsid w:val="000D0089"/>
    <w:rsid w:val="00122585"/>
    <w:rsid w:val="00127543"/>
    <w:rsid w:val="001340CC"/>
    <w:rsid w:val="00171861"/>
    <w:rsid w:val="00176A12"/>
    <w:rsid w:val="0018205B"/>
    <w:rsid w:val="001A090B"/>
    <w:rsid w:val="001A7EA4"/>
    <w:rsid w:val="001B731C"/>
    <w:rsid w:val="001D4D08"/>
    <w:rsid w:val="001F03D1"/>
    <w:rsid w:val="001F3947"/>
    <w:rsid w:val="001F50FD"/>
    <w:rsid w:val="00206DF4"/>
    <w:rsid w:val="00216F51"/>
    <w:rsid w:val="00230D0E"/>
    <w:rsid w:val="00233863"/>
    <w:rsid w:val="00246622"/>
    <w:rsid w:val="002545DA"/>
    <w:rsid w:val="00256C1E"/>
    <w:rsid w:val="00266513"/>
    <w:rsid w:val="00291CCA"/>
    <w:rsid w:val="0029537E"/>
    <w:rsid w:val="00296DBB"/>
    <w:rsid w:val="002A4C6D"/>
    <w:rsid w:val="002D6C3D"/>
    <w:rsid w:val="002E00B2"/>
    <w:rsid w:val="002E3CCB"/>
    <w:rsid w:val="00312BB6"/>
    <w:rsid w:val="00336EBB"/>
    <w:rsid w:val="00355E6D"/>
    <w:rsid w:val="003676A2"/>
    <w:rsid w:val="00385DC2"/>
    <w:rsid w:val="003A3D6C"/>
    <w:rsid w:val="003B7508"/>
    <w:rsid w:val="003D3D36"/>
    <w:rsid w:val="003D6B0B"/>
    <w:rsid w:val="00422036"/>
    <w:rsid w:val="00453686"/>
    <w:rsid w:val="00474EF4"/>
    <w:rsid w:val="00482782"/>
    <w:rsid w:val="004850CC"/>
    <w:rsid w:val="00492961"/>
    <w:rsid w:val="004A76E8"/>
    <w:rsid w:val="004B240B"/>
    <w:rsid w:val="004B5B65"/>
    <w:rsid w:val="004C169B"/>
    <w:rsid w:val="004D06EC"/>
    <w:rsid w:val="004F4882"/>
    <w:rsid w:val="0052153D"/>
    <w:rsid w:val="005350B9"/>
    <w:rsid w:val="00537A6F"/>
    <w:rsid w:val="00552646"/>
    <w:rsid w:val="00563BD3"/>
    <w:rsid w:val="00576FD1"/>
    <w:rsid w:val="0058459F"/>
    <w:rsid w:val="0058486D"/>
    <w:rsid w:val="005A2754"/>
    <w:rsid w:val="005B085E"/>
    <w:rsid w:val="005B2443"/>
    <w:rsid w:val="005B3565"/>
    <w:rsid w:val="005D6948"/>
    <w:rsid w:val="005F4F81"/>
    <w:rsid w:val="00624D59"/>
    <w:rsid w:val="00647688"/>
    <w:rsid w:val="006828BD"/>
    <w:rsid w:val="00693FB0"/>
    <w:rsid w:val="006C0104"/>
    <w:rsid w:val="006E5C7F"/>
    <w:rsid w:val="007032FD"/>
    <w:rsid w:val="00705DA2"/>
    <w:rsid w:val="00706F50"/>
    <w:rsid w:val="0071075C"/>
    <w:rsid w:val="0071630C"/>
    <w:rsid w:val="007623A5"/>
    <w:rsid w:val="0076308E"/>
    <w:rsid w:val="00790805"/>
    <w:rsid w:val="00797025"/>
    <w:rsid w:val="007A4535"/>
    <w:rsid w:val="007A6909"/>
    <w:rsid w:val="007D1EEF"/>
    <w:rsid w:val="00813B0B"/>
    <w:rsid w:val="008233AF"/>
    <w:rsid w:val="00864DC4"/>
    <w:rsid w:val="00872408"/>
    <w:rsid w:val="00893ADD"/>
    <w:rsid w:val="008A3E73"/>
    <w:rsid w:val="008A687B"/>
    <w:rsid w:val="0090742E"/>
    <w:rsid w:val="0091436C"/>
    <w:rsid w:val="009169A7"/>
    <w:rsid w:val="00935E3A"/>
    <w:rsid w:val="0094432E"/>
    <w:rsid w:val="00957745"/>
    <w:rsid w:val="009D72F3"/>
    <w:rsid w:val="009E3FD5"/>
    <w:rsid w:val="00A05716"/>
    <w:rsid w:val="00A37AED"/>
    <w:rsid w:val="00A4093A"/>
    <w:rsid w:val="00A43209"/>
    <w:rsid w:val="00A538B0"/>
    <w:rsid w:val="00A739EE"/>
    <w:rsid w:val="00A77B0A"/>
    <w:rsid w:val="00A807DA"/>
    <w:rsid w:val="00AA1782"/>
    <w:rsid w:val="00B01A62"/>
    <w:rsid w:val="00B102ED"/>
    <w:rsid w:val="00B12CCA"/>
    <w:rsid w:val="00B37E00"/>
    <w:rsid w:val="00B8053F"/>
    <w:rsid w:val="00BB1583"/>
    <w:rsid w:val="00BE32AB"/>
    <w:rsid w:val="00BE7074"/>
    <w:rsid w:val="00C01B4F"/>
    <w:rsid w:val="00C12CC0"/>
    <w:rsid w:val="00C32E31"/>
    <w:rsid w:val="00C62351"/>
    <w:rsid w:val="00C713D8"/>
    <w:rsid w:val="00C94E28"/>
    <w:rsid w:val="00CB35A3"/>
    <w:rsid w:val="00CD0989"/>
    <w:rsid w:val="00CE6510"/>
    <w:rsid w:val="00CF35D2"/>
    <w:rsid w:val="00CF62C4"/>
    <w:rsid w:val="00D0231B"/>
    <w:rsid w:val="00D02D8A"/>
    <w:rsid w:val="00D35FE5"/>
    <w:rsid w:val="00D470B5"/>
    <w:rsid w:val="00D503AB"/>
    <w:rsid w:val="00D81834"/>
    <w:rsid w:val="00D91703"/>
    <w:rsid w:val="00D93D50"/>
    <w:rsid w:val="00DB1AA1"/>
    <w:rsid w:val="00DD72AB"/>
    <w:rsid w:val="00DE6EC2"/>
    <w:rsid w:val="00DF2140"/>
    <w:rsid w:val="00DF603D"/>
    <w:rsid w:val="00E05B68"/>
    <w:rsid w:val="00E10D4B"/>
    <w:rsid w:val="00E148D6"/>
    <w:rsid w:val="00E212A6"/>
    <w:rsid w:val="00E24F36"/>
    <w:rsid w:val="00E3000C"/>
    <w:rsid w:val="00EA731C"/>
    <w:rsid w:val="00EB73BC"/>
    <w:rsid w:val="00EE173D"/>
    <w:rsid w:val="00F025C0"/>
    <w:rsid w:val="00F06658"/>
    <w:rsid w:val="00F16E29"/>
    <w:rsid w:val="00F42043"/>
    <w:rsid w:val="00F6271E"/>
    <w:rsid w:val="00F87521"/>
    <w:rsid w:val="00F941C9"/>
    <w:rsid w:val="00F95F0B"/>
    <w:rsid w:val="00FC4D95"/>
    <w:rsid w:val="00FE7947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16C7D6E"/>
  <w15:docId w15:val="{9AE9DF1D-A379-4ACD-95E3-2BA57EAC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A73AC"/>
    <w:pPr>
      <w:ind w:left="720"/>
      <w:contextualSpacing/>
    </w:pPr>
  </w:style>
  <w:style w:type="paragraph" w:customStyle="1" w:styleId="Default">
    <w:name w:val="Default"/>
    <w:rsid w:val="00A4093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0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008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27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7543"/>
  </w:style>
  <w:style w:type="paragraph" w:styleId="Pieddepage">
    <w:name w:val="footer"/>
    <w:basedOn w:val="Normal"/>
    <w:link w:val="PieddepageCar"/>
    <w:unhideWhenUsed/>
    <w:rsid w:val="00127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27543"/>
  </w:style>
  <w:style w:type="character" w:styleId="Lienhypertexte">
    <w:name w:val="Hyperlink"/>
    <w:basedOn w:val="Policepardfaut"/>
    <w:uiPriority w:val="99"/>
    <w:unhideWhenUsed/>
    <w:rsid w:val="002D6C3D"/>
    <w:rPr>
      <w:color w:val="0000FF" w:themeColor="hyperlink"/>
      <w:u w:val="single"/>
    </w:rPr>
  </w:style>
  <w:style w:type="paragraph" w:customStyle="1" w:styleId="corpspuce01">
    <w:name w:val="corps_puce_01"/>
    <w:basedOn w:val="Normal"/>
    <w:rsid w:val="00422036"/>
    <w:pPr>
      <w:numPr>
        <w:numId w:val="18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CB35A3"/>
  </w:style>
  <w:style w:type="paragraph" w:customStyle="1" w:styleId="DCECorpsdetexte">
    <w:name w:val="DCE Corps de texte"/>
    <w:basedOn w:val="Normal"/>
    <w:link w:val="DCECorpsdetexteCar"/>
    <w:rsid w:val="00C713D8"/>
    <w:pPr>
      <w:overflowPunct w:val="0"/>
      <w:autoSpaceDE w:val="0"/>
      <w:autoSpaceDN w:val="0"/>
      <w:adjustRightInd w:val="0"/>
      <w:spacing w:after="24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C713D8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A73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A73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A73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A73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A731C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E5C7F"/>
    <w:pPr>
      <w:spacing w:after="0" w:line="240" w:lineRule="auto"/>
    </w:pPr>
  </w:style>
  <w:style w:type="paragraph" w:customStyle="1" w:styleId="DCETexte">
    <w:name w:val="DCE Texte"/>
    <w:basedOn w:val="Normal"/>
    <w:link w:val="DCETexteCar"/>
    <w:qFormat/>
    <w:rsid w:val="00246622"/>
    <w:pPr>
      <w:overflowPunct w:val="0"/>
      <w:autoSpaceDE w:val="0"/>
      <w:autoSpaceDN w:val="0"/>
      <w:adjustRightInd w:val="0"/>
      <w:spacing w:after="24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exteCar">
    <w:name w:val="DCE Texte Car"/>
    <w:link w:val="DCETexte"/>
    <w:rsid w:val="00246622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TEXTE">
    <w:name w:val="TEXTE"/>
    <w:basedOn w:val="Normal"/>
    <w:qFormat/>
    <w:rsid w:val="00563BD3"/>
    <w:pPr>
      <w:overflowPunct w:val="0"/>
      <w:autoSpaceDE w:val="0"/>
      <w:autoSpaceDN w:val="0"/>
      <w:adjustRightInd w:val="0"/>
      <w:spacing w:before="240" w:after="24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arches-apj@senat.fr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89346-9C02-467B-A7D6-5AC5405C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623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Cassen Véronique</dc:creator>
  <cp:lastModifiedBy>Denis FLOC'HLAY</cp:lastModifiedBy>
  <cp:revision>22</cp:revision>
  <cp:lastPrinted>2019-10-21T10:17:00Z</cp:lastPrinted>
  <dcterms:created xsi:type="dcterms:W3CDTF">2025-03-17T16:22:00Z</dcterms:created>
  <dcterms:modified xsi:type="dcterms:W3CDTF">2026-04-07T09:41:00Z</dcterms:modified>
</cp:coreProperties>
</file>